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102D7" w14:textId="0479CB37" w:rsidR="006D1DF3" w:rsidRPr="006D1DF3" w:rsidRDefault="000B1A4E" w:rsidP="00125542">
      <w:pPr>
        <w:jc w:val="center"/>
        <w:rPr>
          <w:b/>
          <w:bCs/>
          <w:sz w:val="24"/>
          <w:szCs w:val="24"/>
        </w:rPr>
      </w:pPr>
      <w:r w:rsidRPr="00A87165">
        <w:rPr>
          <w:b/>
          <w:bCs/>
          <w:sz w:val="24"/>
          <w:szCs w:val="24"/>
        </w:rPr>
        <w:t>A</w:t>
      </w:r>
      <w:r w:rsidR="000341B7" w:rsidRPr="00A87165">
        <w:rPr>
          <w:b/>
          <w:bCs/>
          <w:sz w:val="24"/>
          <w:szCs w:val="24"/>
        </w:rPr>
        <w:t xml:space="preserve">GM </w:t>
      </w:r>
      <w:r w:rsidR="006D1DF3">
        <w:rPr>
          <w:b/>
          <w:bCs/>
          <w:sz w:val="24"/>
          <w:szCs w:val="24"/>
        </w:rPr>
        <w:t xml:space="preserve">DRAFT </w:t>
      </w:r>
      <w:r w:rsidR="000341B7" w:rsidRPr="00A87165">
        <w:rPr>
          <w:b/>
          <w:bCs/>
          <w:sz w:val="24"/>
          <w:szCs w:val="24"/>
        </w:rPr>
        <w:t xml:space="preserve">AGENDA, </w:t>
      </w:r>
      <w:r w:rsidR="00AE78EE">
        <w:rPr>
          <w:b/>
          <w:bCs/>
          <w:sz w:val="24"/>
          <w:szCs w:val="24"/>
        </w:rPr>
        <w:t xml:space="preserve">15h, </w:t>
      </w:r>
      <w:r w:rsidR="00F4671F" w:rsidRPr="00A87165">
        <w:rPr>
          <w:b/>
          <w:bCs/>
          <w:sz w:val="24"/>
          <w:szCs w:val="24"/>
        </w:rPr>
        <w:t xml:space="preserve">June </w:t>
      </w:r>
      <w:r w:rsidRPr="00A87165">
        <w:rPr>
          <w:b/>
          <w:bCs/>
          <w:sz w:val="24"/>
          <w:szCs w:val="24"/>
        </w:rPr>
        <w:t>1</w:t>
      </w:r>
      <w:r w:rsidR="006D1DF3">
        <w:rPr>
          <w:b/>
          <w:bCs/>
          <w:sz w:val="24"/>
          <w:szCs w:val="24"/>
        </w:rPr>
        <w:t>5</w:t>
      </w:r>
      <w:r w:rsidR="000341B7" w:rsidRPr="00A87165">
        <w:rPr>
          <w:b/>
          <w:bCs/>
          <w:sz w:val="24"/>
          <w:szCs w:val="24"/>
          <w:vertAlign w:val="superscript"/>
        </w:rPr>
        <w:t>th</w:t>
      </w:r>
      <w:proofErr w:type="gramStart"/>
      <w:r w:rsidR="000341B7" w:rsidRPr="00A87165">
        <w:rPr>
          <w:b/>
          <w:bCs/>
          <w:sz w:val="24"/>
          <w:szCs w:val="24"/>
        </w:rPr>
        <w:t xml:space="preserve"> 202</w:t>
      </w:r>
      <w:r w:rsidR="006D1DF3">
        <w:rPr>
          <w:b/>
          <w:bCs/>
          <w:sz w:val="24"/>
          <w:szCs w:val="24"/>
        </w:rPr>
        <w:t>5</w:t>
      </w:r>
      <w:proofErr w:type="gramEnd"/>
      <w:r w:rsidR="00F4671F" w:rsidRPr="00A87165">
        <w:rPr>
          <w:b/>
          <w:bCs/>
          <w:sz w:val="24"/>
          <w:szCs w:val="24"/>
        </w:rPr>
        <w:t>,</w:t>
      </w:r>
      <w:r w:rsidR="006A410A">
        <w:rPr>
          <w:b/>
          <w:bCs/>
          <w:sz w:val="24"/>
          <w:szCs w:val="24"/>
        </w:rPr>
        <w:t xml:space="preserve"> IN PERSON AND BY PROXY</w:t>
      </w:r>
    </w:p>
    <w:p w14:paraId="65E50E92" w14:textId="4F75A764" w:rsidR="006A410A" w:rsidRDefault="006A410A" w:rsidP="00125542">
      <w:pPr>
        <w:jc w:val="center"/>
        <w:rPr>
          <w:b/>
          <w:bCs/>
          <w:sz w:val="24"/>
          <w:szCs w:val="24"/>
        </w:rPr>
      </w:pPr>
      <w:r w:rsidRPr="006D1DF3">
        <w:rPr>
          <w:b/>
          <w:bCs/>
          <w:sz w:val="24"/>
          <w:szCs w:val="24"/>
        </w:rPr>
        <w:t>Please note that the meeting will be in-person at the Club,</w:t>
      </w:r>
      <w:r w:rsidR="009C08A0">
        <w:rPr>
          <w:b/>
          <w:bCs/>
          <w:sz w:val="24"/>
          <w:szCs w:val="24"/>
        </w:rPr>
        <w:t xml:space="preserve"> with the possibility to attend via video also.  Voting will be electronic.</w:t>
      </w:r>
    </w:p>
    <w:p w14:paraId="13F116FA" w14:textId="33DEFB03" w:rsidR="001837F0" w:rsidRDefault="001837F0" w:rsidP="001255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Any Motions, together with Proposer and Seconder, should be submitted </w:t>
      </w:r>
      <w:r w:rsidR="00A669BF">
        <w:rPr>
          <w:b/>
          <w:bCs/>
          <w:sz w:val="24"/>
          <w:szCs w:val="24"/>
        </w:rPr>
        <w:t>to the Management Committee by 15</w:t>
      </w:r>
      <w:r w:rsidR="00A669BF" w:rsidRPr="00A669BF">
        <w:rPr>
          <w:b/>
          <w:bCs/>
          <w:sz w:val="24"/>
          <w:szCs w:val="24"/>
          <w:vertAlign w:val="superscript"/>
        </w:rPr>
        <w:t>th</w:t>
      </w:r>
      <w:r w:rsidR="00A669BF">
        <w:rPr>
          <w:b/>
          <w:bCs/>
          <w:sz w:val="24"/>
          <w:szCs w:val="24"/>
        </w:rPr>
        <w:t xml:space="preserve"> May 2025.</w:t>
      </w:r>
    </w:p>
    <w:p w14:paraId="397751EC" w14:textId="77777777" w:rsidR="00F60815" w:rsidRPr="00060F26" w:rsidRDefault="00F60815" w:rsidP="00125542">
      <w:pPr>
        <w:jc w:val="center"/>
        <w:rPr>
          <w:b/>
          <w:bCs/>
          <w:sz w:val="24"/>
          <w:szCs w:val="24"/>
        </w:rPr>
      </w:pPr>
    </w:p>
    <w:p w14:paraId="250B8FE9" w14:textId="7B2154C0" w:rsidR="00060F26" w:rsidRDefault="00060F26" w:rsidP="000341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1B0C7CC" w14:textId="77777777" w:rsidR="00060F26" w:rsidRDefault="00060F26" w:rsidP="00060F26">
      <w:pPr>
        <w:pStyle w:val="ListParagraph"/>
        <w:rPr>
          <w:sz w:val="24"/>
          <w:szCs w:val="24"/>
        </w:rPr>
      </w:pPr>
    </w:p>
    <w:p w14:paraId="13B52DD0" w14:textId="0EF85D9A" w:rsidR="000341B7" w:rsidRPr="00A87165" w:rsidRDefault="000341B7" w:rsidP="000341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7165">
        <w:rPr>
          <w:sz w:val="24"/>
          <w:szCs w:val="24"/>
        </w:rPr>
        <w:t>Presentation</w:t>
      </w:r>
      <w:r w:rsidR="00BE1014">
        <w:rPr>
          <w:sz w:val="24"/>
          <w:szCs w:val="24"/>
        </w:rPr>
        <w:t xml:space="preserve"> and </w:t>
      </w:r>
      <w:r w:rsidRPr="00A87165">
        <w:rPr>
          <w:sz w:val="24"/>
          <w:szCs w:val="24"/>
        </w:rPr>
        <w:t>explanation</w:t>
      </w:r>
      <w:r w:rsidR="00BE1014">
        <w:rPr>
          <w:sz w:val="24"/>
          <w:szCs w:val="24"/>
        </w:rPr>
        <w:t xml:space="preserve"> </w:t>
      </w:r>
      <w:r w:rsidRPr="00A87165">
        <w:rPr>
          <w:sz w:val="24"/>
          <w:szCs w:val="24"/>
        </w:rPr>
        <w:t xml:space="preserve">of the </w:t>
      </w:r>
      <w:proofErr w:type="gramStart"/>
      <w:r w:rsidRPr="00A87165">
        <w:rPr>
          <w:sz w:val="24"/>
          <w:szCs w:val="24"/>
        </w:rPr>
        <w:t>Agenda</w:t>
      </w:r>
      <w:proofErr w:type="gramEnd"/>
    </w:p>
    <w:p w14:paraId="2354D497" w14:textId="77777777" w:rsidR="000341B7" w:rsidRPr="00A87165" w:rsidRDefault="000341B7" w:rsidP="000341B7">
      <w:pPr>
        <w:pStyle w:val="ListParagraph"/>
        <w:rPr>
          <w:sz w:val="24"/>
          <w:szCs w:val="24"/>
        </w:rPr>
      </w:pPr>
    </w:p>
    <w:p w14:paraId="4C6E6F59" w14:textId="3EB3E5F3" w:rsidR="006F7D63" w:rsidRDefault="000341B7" w:rsidP="006F7D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7165">
        <w:rPr>
          <w:sz w:val="24"/>
          <w:szCs w:val="24"/>
        </w:rPr>
        <w:t xml:space="preserve">Approval of Minutes from </w:t>
      </w:r>
      <w:proofErr w:type="gramStart"/>
      <w:r w:rsidRPr="00A87165">
        <w:rPr>
          <w:sz w:val="24"/>
          <w:szCs w:val="24"/>
        </w:rPr>
        <w:t>the</w:t>
      </w:r>
      <w:r w:rsidR="006D1DF3">
        <w:rPr>
          <w:sz w:val="24"/>
          <w:szCs w:val="24"/>
        </w:rPr>
        <w:t xml:space="preserve"> </w:t>
      </w:r>
      <w:r w:rsidR="00DB3CDF">
        <w:rPr>
          <w:sz w:val="24"/>
          <w:szCs w:val="24"/>
        </w:rPr>
        <w:t>June</w:t>
      </w:r>
      <w:proofErr w:type="gramEnd"/>
      <w:r w:rsidR="00DB3CDF">
        <w:rPr>
          <w:sz w:val="24"/>
          <w:szCs w:val="24"/>
        </w:rPr>
        <w:t xml:space="preserve"> 202</w:t>
      </w:r>
      <w:r w:rsidR="006D1DF3">
        <w:rPr>
          <w:sz w:val="24"/>
          <w:szCs w:val="24"/>
        </w:rPr>
        <w:t>4</w:t>
      </w:r>
      <w:r w:rsidRPr="00A87165">
        <w:rPr>
          <w:sz w:val="24"/>
          <w:szCs w:val="24"/>
        </w:rPr>
        <w:t xml:space="preserve"> AGM</w:t>
      </w:r>
    </w:p>
    <w:p w14:paraId="00335491" w14:textId="77777777" w:rsidR="006F7D63" w:rsidRPr="006F7D63" w:rsidRDefault="006F7D63" w:rsidP="006F7D63">
      <w:pPr>
        <w:pStyle w:val="ListParagraph"/>
        <w:rPr>
          <w:sz w:val="24"/>
          <w:szCs w:val="24"/>
        </w:rPr>
      </w:pPr>
    </w:p>
    <w:p w14:paraId="2D46623C" w14:textId="7E6C40D3" w:rsidR="006F7D63" w:rsidRPr="006F7D63" w:rsidRDefault="006D1DF3" w:rsidP="006F7D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</w:t>
      </w:r>
      <w:r w:rsidR="006F7D63">
        <w:rPr>
          <w:sz w:val="24"/>
          <w:szCs w:val="24"/>
        </w:rPr>
        <w:t>’s Report on 202</w:t>
      </w:r>
      <w:r>
        <w:rPr>
          <w:sz w:val="24"/>
          <w:szCs w:val="24"/>
        </w:rPr>
        <w:t>4</w:t>
      </w:r>
      <w:r w:rsidR="006F7D63">
        <w:rPr>
          <w:sz w:val="24"/>
          <w:szCs w:val="24"/>
        </w:rPr>
        <w:t xml:space="preserve"> Accounts</w:t>
      </w:r>
      <w:r>
        <w:rPr>
          <w:sz w:val="24"/>
          <w:szCs w:val="24"/>
        </w:rPr>
        <w:t xml:space="preserve"> (note that the position of Censor remains open: the Club continues to have external auditors for the French accounts</w:t>
      </w:r>
      <w:r w:rsidR="00B43325">
        <w:rPr>
          <w:sz w:val="24"/>
          <w:szCs w:val="24"/>
        </w:rPr>
        <w:t>, with the UK GAAP accounts prepared by our internal accounting team)</w:t>
      </w:r>
    </w:p>
    <w:p w14:paraId="7AE2AEF1" w14:textId="77777777" w:rsidR="000341B7" w:rsidRPr="00A87165" w:rsidRDefault="000341B7" w:rsidP="000341B7">
      <w:pPr>
        <w:pStyle w:val="ListParagraph"/>
        <w:rPr>
          <w:sz w:val="24"/>
          <w:szCs w:val="24"/>
        </w:rPr>
      </w:pPr>
    </w:p>
    <w:p w14:paraId="6A3BE1C8" w14:textId="5B6E98D0" w:rsidR="00201469" w:rsidRPr="00201469" w:rsidRDefault="000341B7" w:rsidP="002014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7165">
        <w:rPr>
          <w:sz w:val="24"/>
          <w:szCs w:val="24"/>
        </w:rPr>
        <w:t>Report</w:t>
      </w:r>
      <w:r w:rsidR="00201469">
        <w:rPr>
          <w:sz w:val="24"/>
          <w:szCs w:val="24"/>
        </w:rPr>
        <w:t>s</w:t>
      </w:r>
      <w:r w:rsidRPr="00A87165">
        <w:rPr>
          <w:sz w:val="24"/>
          <w:szCs w:val="24"/>
        </w:rPr>
        <w:t xml:space="preserve"> from the Management Committee</w:t>
      </w:r>
      <w:r w:rsidR="000B1A4E" w:rsidRPr="00A87165">
        <w:rPr>
          <w:sz w:val="24"/>
          <w:szCs w:val="24"/>
        </w:rPr>
        <w:t>:</w:t>
      </w:r>
    </w:p>
    <w:p w14:paraId="27787DDD" w14:textId="2C76A729" w:rsidR="00201469" w:rsidRDefault="00201469" w:rsidP="002014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pool project (David Stabat</w:t>
      </w:r>
      <w:r w:rsidR="009C08A0">
        <w:rPr>
          <w:sz w:val="24"/>
          <w:szCs w:val="24"/>
        </w:rPr>
        <w:t>, Elected Member</w:t>
      </w:r>
      <w:r>
        <w:rPr>
          <w:sz w:val="24"/>
          <w:szCs w:val="24"/>
        </w:rPr>
        <w:t>)</w:t>
      </w:r>
    </w:p>
    <w:p w14:paraId="588ED733" w14:textId="38A0EC36" w:rsidR="000341B7" w:rsidRPr="00201469" w:rsidRDefault="00F4671F" w:rsidP="002014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01469">
        <w:rPr>
          <w:sz w:val="24"/>
          <w:szCs w:val="24"/>
        </w:rPr>
        <w:t>“</w:t>
      </w:r>
      <w:r w:rsidR="000B1A4E" w:rsidRPr="00201469">
        <w:rPr>
          <w:sz w:val="24"/>
          <w:szCs w:val="24"/>
        </w:rPr>
        <w:t>The State of the Club</w:t>
      </w:r>
      <w:r w:rsidR="00BC0C5A" w:rsidRPr="00201469">
        <w:rPr>
          <w:sz w:val="24"/>
          <w:szCs w:val="24"/>
        </w:rPr>
        <w:t>: 202</w:t>
      </w:r>
      <w:r w:rsidR="006D1DF3" w:rsidRPr="00201469">
        <w:rPr>
          <w:sz w:val="24"/>
          <w:szCs w:val="24"/>
        </w:rPr>
        <w:t>5</w:t>
      </w:r>
      <w:r w:rsidRPr="00201469">
        <w:rPr>
          <w:sz w:val="24"/>
          <w:szCs w:val="24"/>
        </w:rPr>
        <w:t>”</w:t>
      </w:r>
      <w:r w:rsidR="005B5053" w:rsidRPr="00201469">
        <w:rPr>
          <w:sz w:val="24"/>
          <w:szCs w:val="24"/>
        </w:rPr>
        <w:t xml:space="preserve"> </w:t>
      </w:r>
      <w:r w:rsidR="00201469">
        <w:rPr>
          <w:sz w:val="24"/>
          <w:szCs w:val="24"/>
        </w:rPr>
        <w:t>(Rich Parkin</w:t>
      </w:r>
      <w:r w:rsidR="009C08A0">
        <w:rPr>
          <w:sz w:val="24"/>
          <w:szCs w:val="24"/>
        </w:rPr>
        <w:t>, President</w:t>
      </w:r>
      <w:r w:rsidR="00201469">
        <w:rPr>
          <w:sz w:val="24"/>
          <w:szCs w:val="24"/>
        </w:rPr>
        <w:t xml:space="preserve">) </w:t>
      </w:r>
      <w:r w:rsidR="005B5053" w:rsidRPr="00201469">
        <w:rPr>
          <w:sz w:val="24"/>
          <w:szCs w:val="24"/>
        </w:rPr>
        <w:t>and discussion</w:t>
      </w:r>
    </w:p>
    <w:p w14:paraId="786332A6" w14:textId="77777777" w:rsidR="000B1A4E" w:rsidRPr="00A87165" w:rsidRDefault="000B1A4E" w:rsidP="000B1A4E">
      <w:pPr>
        <w:pStyle w:val="ListParagraph"/>
        <w:rPr>
          <w:sz w:val="24"/>
          <w:szCs w:val="24"/>
        </w:rPr>
      </w:pPr>
    </w:p>
    <w:p w14:paraId="76B27FE7" w14:textId="2718FD78" w:rsidR="000B1A4E" w:rsidRPr="006F7D63" w:rsidRDefault="000B1A4E" w:rsidP="006F7D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7165">
        <w:rPr>
          <w:sz w:val="24"/>
          <w:szCs w:val="24"/>
        </w:rPr>
        <w:t>Treasurer’s Report</w:t>
      </w:r>
      <w:r w:rsidR="00201469">
        <w:rPr>
          <w:sz w:val="24"/>
          <w:szCs w:val="24"/>
        </w:rPr>
        <w:t xml:space="preserve"> (Gigi Cothier</w:t>
      </w:r>
      <w:r w:rsidR="009C08A0">
        <w:rPr>
          <w:sz w:val="24"/>
          <w:szCs w:val="24"/>
        </w:rPr>
        <w:t>, Treasurer</w:t>
      </w:r>
      <w:r w:rsidR="00201469">
        <w:rPr>
          <w:sz w:val="24"/>
          <w:szCs w:val="24"/>
        </w:rPr>
        <w:t>)</w:t>
      </w:r>
    </w:p>
    <w:p w14:paraId="0D4A4E82" w14:textId="202C7FFA" w:rsidR="000B1A4E" w:rsidRPr="00A87165" w:rsidRDefault="000B1A4E" w:rsidP="000B1A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7165">
        <w:rPr>
          <w:sz w:val="24"/>
          <w:szCs w:val="24"/>
        </w:rPr>
        <w:t>Outlook and budget to the end of 202</w:t>
      </w:r>
      <w:r w:rsidR="006D1DF3">
        <w:rPr>
          <w:sz w:val="24"/>
          <w:szCs w:val="24"/>
        </w:rPr>
        <w:t>5</w:t>
      </w:r>
    </w:p>
    <w:p w14:paraId="5CA0162C" w14:textId="2818DCA8" w:rsidR="00201469" w:rsidRPr="00201469" w:rsidRDefault="000B1A4E" w:rsidP="0020146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87165">
        <w:rPr>
          <w:sz w:val="24"/>
          <w:szCs w:val="24"/>
        </w:rPr>
        <w:t>Budget for 202</w:t>
      </w:r>
      <w:r w:rsidR="006D1DF3">
        <w:rPr>
          <w:sz w:val="24"/>
          <w:szCs w:val="24"/>
        </w:rPr>
        <w:t>6</w:t>
      </w:r>
    </w:p>
    <w:p w14:paraId="404ED6F2" w14:textId="77777777" w:rsidR="006F7D63" w:rsidRDefault="006F7D63" w:rsidP="006F7D63">
      <w:pPr>
        <w:pStyle w:val="ListParagraph"/>
        <w:ind w:left="1440"/>
        <w:rPr>
          <w:sz w:val="24"/>
          <w:szCs w:val="24"/>
        </w:rPr>
      </w:pPr>
    </w:p>
    <w:p w14:paraId="4176BEA0" w14:textId="5B321AA1" w:rsidR="006F7D63" w:rsidRDefault="006F7D63" w:rsidP="006F7D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Section Reports</w:t>
      </w:r>
    </w:p>
    <w:p w14:paraId="2C3484C1" w14:textId="62420898" w:rsidR="006F7D63" w:rsidRDefault="006F7D63" w:rsidP="006F7D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Tennis</w:t>
      </w:r>
    </w:p>
    <w:p w14:paraId="1A50AA41" w14:textId="6C11FF9B" w:rsidR="006F7D63" w:rsidRDefault="006F7D63" w:rsidP="006F7D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Football</w:t>
      </w:r>
    </w:p>
    <w:p w14:paraId="0987C4B7" w14:textId="3804699C" w:rsidR="006F7D63" w:rsidRDefault="006F7D63" w:rsidP="006F7D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Cricket</w:t>
      </w:r>
    </w:p>
    <w:p w14:paraId="1C545C37" w14:textId="12C48EE8" w:rsidR="006F7D63" w:rsidRDefault="006F7D63" w:rsidP="006F7D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Squash</w:t>
      </w:r>
    </w:p>
    <w:p w14:paraId="19AB219E" w14:textId="2DA2E1BA" w:rsidR="006F7D63" w:rsidRDefault="006F7D63" w:rsidP="006F7D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Golf</w:t>
      </w:r>
    </w:p>
    <w:p w14:paraId="5CBA609B" w14:textId="3FB66922" w:rsidR="00060F26" w:rsidRDefault="00060F26" w:rsidP="006F7D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Snooker</w:t>
      </w:r>
    </w:p>
    <w:p w14:paraId="3D405303" w14:textId="5E8B4F70" w:rsidR="006F7D63" w:rsidRDefault="006F7D63" w:rsidP="006F7D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Bridge</w:t>
      </w:r>
    </w:p>
    <w:p w14:paraId="21736796" w14:textId="18F85A6F" w:rsidR="006F7D63" w:rsidRDefault="006F7D63" w:rsidP="006F7D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Yoga</w:t>
      </w:r>
    </w:p>
    <w:p w14:paraId="0AB213FB" w14:textId="5283141D" w:rsidR="006F7D63" w:rsidRDefault="006F7D63" w:rsidP="006F7D6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Fitness</w:t>
      </w:r>
    </w:p>
    <w:p w14:paraId="304BB753" w14:textId="2F954DD1" w:rsidR="005B5053" w:rsidRPr="005B5053" w:rsidRDefault="006F7D63" w:rsidP="005B505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Children</w:t>
      </w:r>
    </w:p>
    <w:p w14:paraId="0D16E959" w14:textId="77777777" w:rsidR="005B5053" w:rsidRPr="00A87165" w:rsidRDefault="005B5053" w:rsidP="00C0372C">
      <w:pPr>
        <w:pStyle w:val="ListParagraph"/>
        <w:ind w:left="1440"/>
        <w:rPr>
          <w:sz w:val="24"/>
          <w:szCs w:val="24"/>
        </w:rPr>
      </w:pPr>
    </w:p>
    <w:p w14:paraId="738B0C13" w14:textId="13283FF0" w:rsidR="00201469" w:rsidRDefault="00201469" w:rsidP="00A871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Padel Sub-Committee findings</w:t>
      </w:r>
    </w:p>
    <w:p w14:paraId="688D1231" w14:textId="77777777" w:rsidR="00201469" w:rsidRDefault="00201469" w:rsidP="00201469">
      <w:pPr>
        <w:pStyle w:val="ListParagraph"/>
        <w:rPr>
          <w:sz w:val="24"/>
          <w:szCs w:val="24"/>
        </w:rPr>
      </w:pPr>
    </w:p>
    <w:p w14:paraId="13C549DD" w14:textId="086093DD" w:rsidR="00201469" w:rsidRDefault="00201469" w:rsidP="00A871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of candidates for the 2025/2026 Management Committee</w:t>
      </w:r>
    </w:p>
    <w:p w14:paraId="53D68906" w14:textId="77777777" w:rsidR="00201469" w:rsidRDefault="00201469" w:rsidP="00201469">
      <w:pPr>
        <w:pStyle w:val="ListParagraph"/>
        <w:rPr>
          <w:sz w:val="24"/>
          <w:szCs w:val="24"/>
        </w:rPr>
      </w:pPr>
    </w:p>
    <w:p w14:paraId="1A80578D" w14:textId="32A809C1" w:rsidR="00A87165" w:rsidRPr="00A87165" w:rsidRDefault="000341B7" w:rsidP="00A871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7165">
        <w:rPr>
          <w:sz w:val="24"/>
          <w:szCs w:val="24"/>
        </w:rPr>
        <w:t>Motion</w:t>
      </w:r>
      <w:r w:rsidR="006D1DF3">
        <w:rPr>
          <w:sz w:val="24"/>
          <w:szCs w:val="24"/>
        </w:rPr>
        <w:t>s</w:t>
      </w:r>
      <w:r w:rsidRPr="00A87165">
        <w:rPr>
          <w:sz w:val="24"/>
          <w:szCs w:val="24"/>
        </w:rPr>
        <w:t xml:space="preserve">: </w:t>
      </w:r>
      <w:r w:rsidR="006D1DF3">
        <w:rPr>
          <w:sz w:val="24"/>
          <w:szCs w:val="24"/>
        </w:rPr>
        <w:t>Any m</w:t>
      </w:r>
      <w:r w:rsidRPr="00A87165">
        <w:rPr>
          <w:sz w:val="24"/>
          <w:szCs w:val="24"/>
        </w:rPr>
        <w:t>odification</w:t>
      </w:r>
      <w:r w:rsidR="00EC3047">
        <w:rPr>
          <w:sz w:val="24"/>
          <w:szCs w:val="24"/>
        </w:rPr>
        <w:t>s</w:t>
      </w:r>
      <w:r w:rsidRPr="00A87165">
        <w:rPr>
          <w:sz w:val="24"/>
          <w:szCs w:val="24"/>
        </w:rPr>
        <w:t xml:space="preserve"> of </w:t>
      </w:r>
      <w:r w:rsidR="000B1A4E" w:rsidRPr="00A87165">
        <w:rPr>
          <w:sz w:val="24"/>
          <w:szCs w:val="24"/>
        </w:rPr>
        <w:t xml:space="preserve">Club </w:t>
      </w:r>
      <w:r w:rsidRPr="00A87165">
        <w:rPr>
          <w:sz w:val="24"/>
          <w:szCs w:val="24"/>
        </w:rPr>
        <w:t>Rules.  (As a reminder, modification of Rules require</w:t>
      </w:r>
      <w:r w:rsidR="00A87165">
        <w:rPr>
          <w:sz w:val="24"/>
          <w:szCs w:val="24"/>
        </w:rPr>
        <w:t>s</w:t>
      </w:r>
      <w:r w:rsidRPr="00A87165">
        <w:rPr>
          <w:sz w:val="24"/>
          <w:szCs w:val="24"/>
        </w:rPr>
        <w:t xml:space="preserve"> a simple majority of those voting)</w:t>
      </w:r>
      <w:r w:rsidR="000B1A4E" w:rsidRPr="00A87165">
        <w:rPr>
          <w:sz w:val="24"/>
          <w:szCs w:val="24"/>
        </w:rPr>
        <w:t>.</w:t>
      </w:r>
    </w:p>
    <w:p w14:paraId="022E8B51" w14:textId="77777777" w:rsidR="000341B7" w:rsidRPr="00A87165" w:rsidRDefault="000341B7" w:rsidP="000341B7">
      <w:pPr>
        <w:pStyle w:val="ListParagraph"/>
        <w:rPr>
          <w:sz w:val="24"/>
          <w:szCs w:val="24"/>
        </w:rPr>
      </w:pPr>
    </w:p>
    <w:p w14:paraId="24C73A02" w14:textId="16052887" w:rsidR="00BE1014" w:rsidRPr="005B5053" w:rsidRDefault="000341B7" w:rsidP="005B50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7165">
        <w:rPr>
          <w:sz w:val="24"/>
          <w:szCs w:val="24"/>
        </w:rPr>
        <w:t>Motion</w:t>
      </w:r>
      <w:r w:rsidR="005B5053">
        <w:rPr>
          <w:sz w:val="24"/>
          <w:szCs w:val="24"/>
        </w:rPr>
        <w:t xml:space="preserve">: </w:t>
      </w:r>
      <w:r w:rsidRPr="005B5053">
        <w:rPr>
          <w:sz w:val="24"/>
          <w:szCs w:val="24"/>
        </w:rPr>
        <w:t xml:space="preserve">Modification of Annual Subscription Pricing </w:t>
      </w:r>
      <w:r w:rsidR="005C69CB" w:rsidRPr="005B5053">
        <w:rPr>
          <w:sz w:val="24"/>
          <w:szCs w:val="24"/>
        </w:rPr>
        <w:t>from September 1</w:t>
      </w:r>
      <w:r w:rsidR="005C69CB" w:rsidRPr="005B5053">
        <w:rPr>
          <w:sz w:val="24"/>
          <w:szCs w:val="24"/>
          <w:vertAlign w:val="superscript"/>
        </w:rPr>
        <w:t>st</w:t>
      </w:r>
      <w:proofErr w:type="gramStart"/>
      <w:r w:rsidR="005C69CB" w:rsidRPr="005B5053">
        <w:rPr>
          <w:sz w:val="24"/>
          <w:szCs w:val="24"/>
        </w:rPr>
        <w:t xml:space="preserve"> 202</w:t>
      </w:r>
      <w:r w:rsidR="006D1DF3">
        <w:rPr>
          <w:sz w:val="24"/>
          <w:szCs w:val="24"/>
        </w:rPr>
        <w:t>5</w:t>
      </w:r>
      <w:proofErr w:type="gramEnd"/>
      <w:r w:rsidR="005C69CB" w:rsidRPr="005B5053">
        <w:rPr>
          <w:sz w:val="24"/>
          <w:szCs w:val="24"/>
        </w:rPr>
        <w:t xml:space="preserve"> </w:t>
      </w:r>
      <w:r w:rsidRPr="005B5053">
        <w:rPr>
          <w:sz w:val="24"/>
          <w:szCs w:val="24"/>
        </w:rPr>
        <w:t>until August 31</w:t>
      </w:r>
      <w:r w:rsidRPr="005B5053">
        <w:rPr>
          <w:sz w:val="24"/>
          <w:szCs w:val="24"/>
          <w:vertAlign w:val="superscript"/>
        </w:rPr>
        <w:t>st</w:t>
      </w:r>
      <w:proofErr w:type="gramStart"/>
      <w:r w:rsidRPr="005B5053">
        <w:rPr>
          <w:sz w:val="24"/>
          <w:szCs w:val="24"/>
        </w:rPr>
        <w:t xml:space="preserve"> 202</w:t>
      </w:r>
      <w:r w:rsidR="006D1DF3">
        <w:rPr>
          <w:sz w:val="24"/>
          <w:szCs w:val="24"/>
        </w:rPr>
        <w:t>6</w:t>
      </w:r>
      <w:proofErr w:type="gramEnd"/>
    </w:p>
    <w:p w14:paraId="5A3A35D7" w14:textId="696D6C9D" w:rsidR="00757A3B" w:rsidRDefault="00757A3B" w:rsidP="00757A3B">
      <w:r>
        <w:t>The Management Committee shall set pricing for the period from 1/9/202</w:t>
      </w:r>
      <w:r w:rsidR="006D1DF3">
        <w:t>5</w:t>
      </w:r>
      <w:r>
        <w:t xml:space="preserve"> to 31/8/202</w:t>
      </w:r>
      <w:r w:rsidR="006D1DF3">
        <w:t>6</w:t>
      </w:r>
      <w:r>
        <w:t xml:space="preserve"> at the following levels</w:t>
      </w:r>
      <w:r w:rsidR="00E6532C">
        <w:t xml:space="preserve"> (current rates shown for comparison</w:t>
      </w:r>
      <w:r w:rsidR="00CE6045">
        <w:t>; not shown where no change</w:t>
      </w:r>
      <w:r w:rsidR="00E6532C">
        <w:t>).</w:t>
      </w:r>
      <w:r>
        <w:t xml:space="preserve">  This represent</w:t>
      </w:r>
      <w:r w:rsidR="00E6532C">
        <w:t>s</w:t>
      </w:r>
      <w:r>
        <w:t xml:space="preserve"> a </w:t>
      </w:r>
      <w:r w:rsidR="009C08A0">
        <w:t>3</w:t>
      </w:r>
      <w:r>
        <w:t>% increase versus 202</w:t>
      </w:r>
      <w:r w:rsidR="006D1DF3">
        <w:t>4</w:t>
      </w:r>
      <w:r>
        <w:t>/202</w:t>
      </w:r>
      <w:r w:rsidR="006D1DF3">
        <w:t>5</w:t>
      </w:r>
      <w:r>
        <w:t xml:space="preserve"> rates,</w:t>
      </w:r>
      <w:r w:rsidR="00574269">
        <w:t xml:space="preserve"> </w:t>
      </w:r>
      <w:r w:rsidR="009C08A0">
        <w:t>rounded to the nearest €5</w:t>
      </w:r>
      <w:r w:rsidR="00574269">
        <w:t>. (Please note that the levy approved at the 2024 AGM continues to apply at the € amounts as voted.  It is not affected by the 3% increase).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012"/>
        <w:gridCol w:w="2483"/>
        <w:gridCol w:w="1890"/>
        <w:gridCol w:w="2520"/>
      </w:tblGrid>
      <w:tr w:rsidR="00757A3B" w:rsidRPr="00772764" w14:paraId="11FF0387" w14:textId="228023F0" w:rsidTr="00E6532C">
        <w:trPr>
          <w:trHeight w:val="209"/>
        </w:trPr>
        <w:tc>
          <w:tcPr>
            <w:tcW w:w="4495" w:type="dxa"/>
            <w:gridSpan w:val="2"/>
            <w:shd w:val="clear" w:color="auto" w:fill="ACB9CA" w:themeFill="text2" w:themeFillTint="66"/>
          </w:tcPr>
          <w:p w14:paraId="06306DFF" w14:textId="77777777" w:rsidR="00757A3B" w:rsidRPr="00772764" w:rsidRDefault="00757A3B" w:rsidP="00C01BB4">
            <w:pPr>
              <w:rPr>
                <w:b/>
                <w:bCs/>
              </w:rPr>
            </w:pPr>
            <w:r w:rsidRPr="00772764">
              <w:rPr>
                <w:b/>
                <w:bCs/>
              </w:rPr>
              <w:t>CATEGORY</w:t>
            </w:r>
          </w:p>
        </w:tc>
        <w:tc>
          <w:tcPr>
            <w:tcW w:w="1890" w:type="dxa"/>
            <w:shd w:val="clear" w:color="auto" w:fill="ACB9CA" w:themeFill="text2" w:themeFillTint="66"/>
          </w:tcPr>
          <w:p w14:paraId="5EB5D52A" w14:textId="77777777" w:rsidR="00757A3B" w:rsidRDefault="005B5053" w:rsidP="00C01BB4">
            <w:pPr>
              <w:rPr>
                <w:b/>
                <w:bCs/>
              </w:rPr>
            </w:pPr>
            <w:r>
              <w:rPr>
                <w:b/>
                <w:bCs/>
              </w:rPr>
              <w:t>1/9/</w:t>
            </w:r>
            <w:r w:rsidR="00757A3B" w:rsidRPr="00772764">
              <w:rPr>
                <w:b/>
                <w:bCs/>
              </w:rPr>
              <w:t>202</w:t>
            </w:r>
            <w:r w:rsidR="00201469">
              <w:rPr>
                <w:b/>
                <w:bCs/>
              </w:rPr>
              <w:t>4</w:t>
            </w:r>
            <w:r w:rsidR="00757A3B" w:rsidRPr="00772764">
              <w:rPr>
                <w:b/>
                <w:bCs/>
              </w:rPr>
              <w:t>-</w:t>
            </w:r>
            <w:r w:rsidR="00757A3B">
              <w:rPr>
                <w:b/>
                <w:bCs/>
              </w:rPr>
              <w:t>31/8/</w:t>
            </w:r>
            <w:r w:rsidR="00757A3B" w:rsidRPr="00772764">
              <w:rPr>
                <w:b/>
                <w:bCs/>
              </w:rPr>
              <w:t>202</w:t>
            </w:r>
            <w:r w:rsidR="00201469">
              <w:rPr>
                <w:b/>
                <w:bCs/>
              </w:rPr>
              <w:t>5</w:t>
            </w:r>
          </w:p>
          <w:p w14:paraId="7CDBA968" w14:textId="238F34AA" w:rsidR="00201469" w:rsidRPr="00772764" w:rsidRDefault="00201469" w:rsidP="00C01BB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C08A0">
              <w:rPr>
                <w:b/>
                <w:bCs/>
              </w:rPr>
              <w:t>exc</w:t>
            </w:r>
            <w:r>
              <w:rPr>
                <w:b/>
                <w:bCs/>
              </w:rPr>
              <w:t>luding levy)</w:t>
            </w:r>
          </w:p>
        </w:tc>
        <w:tc>
          <w:tcPr>
            <w:tcW w:w="2520" w:type="dxa"/>
            <w:shd w:val="clear" w:color="auto" w:fill="ACB9CA" w:themeFill="text2" w:themeFillTint="66"/>
          </w:tcPr>
          <w:p w14:paraId="2BEA178A" w14:textId="77777777" w:rsidR="00757A3B" w:rsidRDefault="00E6532C" w:rsidP="00C01BB4">
            <w:pPr>
              <w:rPr>
                <w:b/>
                <w:bCs/>
              </w:rPr>
            </w:pPr>
            <w:r>
              <w:rPr>
                <w:b/>
                <w:bCs/>
              </w:rPr>
              <w:t>1/9/202</w:t>
            </w:r>
            <w:r w:rsidR="0020146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– 31/8/202</w:t>
            </w:r>
            <w:r w:rsidR="00201469">
              <w:rPr>
                <w:b/>
                <w:bCs/>
              </w:rPr>
              <w:t>6</w:t>
            </w:r>
          </w:p>
          <w:p w14:paraId="28EF84BB" w14:textId="286BD375" w:rsidR="00201469" w:rsidRPr="00772764" w:rsidRDefault="00201469" w:rsidP="00C01BB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C08A0">
              <w:rPr>
                <w:b/>
                <w:bCs/>
              </w:rPr>
              <w:t>excluding levy)</w:t>
            </w:r>
          </w:p>
        </w:tc>
      </w:tr>
      <w:tr w:rsidR="00757A3B" w14:paraId="1E30E2F4" w14:textId="07C3CBE9" w:rsidTr="00E6532C">
        <w:trPr>
          <w:trHeight w:val="205"/>
        </w:trPr>
        <w:tc>
          <w:tcPr>
            <w:tcW w:w="2012" w:type="dxa"/>
            <w:vMerge w:val="restart"/>
          </w:tcPr>
          <w:p w14:paraId="7F37188C" w14:textId="77777777" w:rsidR="00757A3B" w:rsidRPr="00E6532C" w:rsidRDefault="00757A3B" w:rsidP="00C01BB4">
            <w:r w:rsidRPr="00E6532C">
              <w:t>ADULT</w:t>
            </w:r>
          </w:p>
        </w:tc>
        <w:tc>
          <w:tcPr>
            <w:tcW w:w="2483" w:type="dxa"/>
          </w:tcPr>
          <w:p w14:paraId="7FB5B023" w14:textId="77777777" w:rsidR="00757A3B" w:rsidRPr="00E6532C" w:rsidRDefault="00757A3B" w:rsidP="00C01BB4">
            <w:r w:rsidRPr="00E6532C">
              <w:t>Full</w:t>
            </w:r>
          </w:p>
        </w:tc>
        <w:tc>
          <w:tcPr>
            <w:tcW w:w="1890" w:type="dxa"/>
          </w:tcPr>
          <w:p w14:paraId="5CE6D2C6" w14:textId="332DD901" w:rsidR="00757A3B" w:rsidRPr="00E6532C" w:rsidRDefault="00757A3B" w:rsidP="00C01BB4">
            <w:r w:rsidRPr="00E6532C">
              <w:t>1</w:t>
            </w:r>
            <w:r w:rsidR="009C08A0">
              <w:t>360</w:t>
            </w:r>
          </w:p>
        </w:tc>
        <w:tc>
          <w:tcPr>
            <w:tcW w:w="2520" w:type="dxa"/>
          </w:tcPr>
          <w:p w14:paraId="7D72522D" w14:textId="24CB15C9" w:rsidR="00757A3B" w:rsidRPr="00E6532C" w:rsidRDefault="00201469" w:rsidP="00C01BB4">
            <w:r>
              <w:t>1</w:t>
            </w:r>
            <w:r w:rsidR="009C08A0">
              <w:t>400</w:t>
            </w:r>
          </w:p>
        </w:tc>
      </w:tr>
      <w:tr w:rsidR="00757A3B" w14:paraId="4C49E26F" w14:textId="25C792D1" w:rsidTr="00E6532C">
        <w:trPr>
          <w:trHeight w:val="216"/>
        </w:trPr>
        <w:tc>
          <w:tcPr>
            <w:tcW w:w="2012" w:type="dxa"/>
            <w:vMerge/>
          </w:tcPr>
          <w:p w14:paraId="547F6921" w14:textId="77777777" w:rsidR="00757A3B" w:rsidRPr="00E6532C" w:rsidRDefault="00757A3B" w:rsidP="00C01BB4"/>
        </w:tc>
        <w:tc>
          <w:tcPr>
            <w:tcW w:w="2483" w:type="dxa"/>
          </w:tcPr>
          <w:p w14:paraId="36F1038F" w14:textId="77777777" w:rsidR="00757A3B" w:rsidRPr="00E6532C" w:rsidRDefault="00757A3B" w:rsidP="00C01BB4">
            <w:r w:rsidRPr="00E6532C">
              <w:t>Social</w:t>
            </w:r>
          </w:p>
        </w:tc>
        <w:tc>
          <w:tcPr>
            <w:tcW w:w="1890" w:type="dxa"/>
          </w:tcPr>
          <w:p w14:paraId="5DBD8FFE" w14:textId="00BD43AE" w:rsidR="00757A3B" w:rsidRPr="00E6532C" w:rsidRDefault="00201469" w:rsidP="00C01BB4">
            <w:r>
              <w:t>1</w:t>
            </w:r>
            <w:r w:rsidR="009C08A0">
              <w:t>070</w:t>
            </w:r>
          </w:p>
        </w:tc>
        <w:tc>
          <w:tcPr>
            <w:tcW w:w="2520" w:type="dxa"/>
          </w:tcPr>
          <w:p w14:paraId="7458292D" w14:textId="3C90A850" w:rsidR="00757A3B" w:rsidRPr="00E6532C" w:rsidRDefault="000C698A" w:rsidP="00C01BB4">
            <w:r>
              <w:t>1</w:t>
            </w:r>
            <w:r w:rsidR="009C08A0">
              <w:t>100</w:t>
            </w:r>
          </w:p>
        </w:tc>
      </w:tr>
      <w:tr w:rsidR="00757A3B" w14:paraId="77318335" w14:textId="75308799" w:rsidTr="00E6532C">
        <w:trPr>
          <w:trHeight w:val="209"/>
        </w:trPr>
        <w:tc>
          <w:tcPr>
            <w:tcW w:w="2012" w:type="dxa"/>
            <w:vMerge w:val="restart"/>
          </w:tcPr>
          <w:p w14:paraId="49808A06" w14:textId="77777777" w:rsidR="00757A3B" w:rsidRPr="00E6532C" w:rsidRDefault="00757A3B" w:rsidP="00C01BB4">
            <w:r w:rsidRPr="00E6532C">
              <w:t>SENIOR</w:t>
            </w:r>
          </w:p>
        </w:tc>
        <w:tc>
          <w:tcPr>
            <w:tcW w:w="2483" w:type="dxa"/>
          </w:tcPr>
          <w:p w14:paraId="633BEFE1" w14:textId="77777777" w:rsidR="00757A3B" w:rsidRPr="00E6532C" w:rsidRDefault="00757A3B" w:rsidP="00C01BB4">
            <w:r w:rsidRPr="00E6532C">
              <w:t>Full</w:t>
            </w:r>
          </w:p>
        </w:tc>
        <w:tc>
          <w:tcPr>
            <w:tcW w:w="1890" w:type="dxa"/>
          </w:tcPr>
          <w:p w14:paraId="61543992" w14:textId="41D8C862" w:rsidR="00757A3B" w:rsidRPr="00E6532C" w:rsidRDefault="009C08A0" w:rsidP="00C01BB4">
            <w:r>
              <w:t xml:space="preserve">  970</w:t>
            </w:r>
          </w:p>
        </w:tc>
        <w:tc>
          <w:tcPr>
            <w:tcW w:w="2520" w:type="dxa"/>
          </w:tcPr>
          <w:p w14:paraId="61CEFA48" w14:textId="017A06A7" w:rsidR="00757A3B" w:rsidRPr="00E6532C" w:rsidRDefault="00201469" w:rsidP="00C01BB4">
            <w:r>
              <w:t>1</w:t>
            </w:r>
            <w:r w:rsidR="009C08A0">
              <w:t>000</w:t>
            </w:r>
          </w:p>
        </w:tc>
      </w:tr>
      <w:tr w:rsidR="00757A3B" w14:paraId="274CF1E9" w14:textId="5C64862E" w:rsidTr="00E6532C">
        <w:trPr>
          <w:trHeight w:val="216"/>
        </w:trPr>
        <w:tc>
          <w:tcPr>
            <w:tcW w:w="2012" w:type="dxa"/>
            <w:vMerge/>
          </w:tcPr>
          <w:p w14:paraId="41837B0B" w14:textId="77777777" w:rsidR="00757A3B" w:rsidRPr="00E6532C" w:rsidRDefault="00757A3B" w:rsidP="00C01BB4"/>
        </w:tc>
        <w:tc>
          <w:tcPr>
            <w:tcW w:w="2483" w:type="dxa"/>
          </w:tcPr>
          <w:p w14:paraId="6C143953" w14:textId="77777777" w:rsidR="00757A3B" w:rsidRPr="00E6532C" w:rsidRDefault="00757A3B" w:rsidP="00C01BB4">
            <w:r w:rsidRPr="00E6532C">
              <w:t>Social</w:t>
            </w:r>
          </w:p>
        </w:tc>
        <w:tc>
          <w:tcPr>
            <w:tcW w:w="1890" w:type="dxa"/>
          </w:tcPr>
          <w:p w14:paraId="066D39BE" w14:textId="0342D75A" w:rsidR="00757A3B" w:rsidRPr="00E6532C" w:rsidRDefault="009C08A0" w:rsidP="00C01BB4">
            <w:r>
              <w:t xml:space="preserve">  810</w:t>
            </w:r>
          </w:p>
        </w:tc>
        <w:tc>
          <w:tcPr>
            <w:tcW w:w="2520" w:type="dxa"/>
          </w:tcPr>
          <w:p w14:paraId="177C6D61" w14:textId="04ED28CA" w:rsidR="00757A3B" w:rsidRPr="00E6532C" w:rsidRDefault="00E6532C" w:rsidP="00C01BB4">
            <w:r w:rsidRPr="00E6532C">
              <w:t xml:space="preserve">  </w:t>
            </w:r>
            <w:r w:rsidR="009C08A0">
              <w:t>835</w:t>
            </w:r>
          </w:p>
        </w:tc>
      </w:tr>
      <w:tr w:rsidR="00757A3B" w14:paraId="699DF503" w14:textId="1B7CCD79" w:rsidTr="00E6532C">
        <w:trPr>
          <w:trHeight w:val="205"/>
        </w:trPr>
        <w:tc>
          <w:tcPr>
            <w:tcW w:w="2012" w:type="dxa"/>
            <w:vMerge w:val="restart"/>
          </w:tcPr>
          <w:p w14:paraId="4DE940D9" w14:textId="77777777" w:rsidR="00757A3B" w:rsidRPr="00E6532C" w:rsidRDefault="00757A3B" w:rsidP="00C01BB4">
            <w:r w:rsidRPr="00E6532C">
              <w:t>YOUNG ADULT</w:t>
            </w:r>
          </w:p>
        </w:tc>
        <w:tc>
          <w:tcPr>
            <w:tcW w:w="2483" w:type="dxa"/>
          </w:tcPr>
          <w:p w14:paraId="0869B06F" w14:textId="77777777" w:rsidR="00757A3B" w:rsidRPr="00E6532C" w:rsidRDefault="00757A3B" w:rsidP="00C01BB4">
            <w:r w:rsidRPr="00E6532C">
              <w:t>30-35 years old</w:t>
            </w:r>
          </w:p>
        </w:tc>
        <w:tc>
          <w:tcPr>
            <w:tcW w:w="1890" w:type="dxa"/>
          </w:tcPr>
          <w:p w14:paraId="406B2602" w14:textId="6C4E249F" w:rsidR="00757A3B" w:rsidRPr="00E6532C" w:rsidRDefault="00201469" w:rsidP="00C01BB4">
            <w:pPr>
              <w:jc w:val="both"/>
            </w:pPr>
            <w:r>
              <w:t xml:space="preserve">  </w:t>
            </w:r>
            <w:r w:rsidR="009C08A0">
              <w:t>680</w:t>
            </w:r>
          </w:p>
        </w:tc>
        <w:tc>
          <w:tcPr>
            <w:tcW w:w="2520" w:type="dxa"/>
          </w:tcPr>
          <w:p w14:paraId="1DE36D61" w14:textId="4740C795" w:rsidR="00757A3B" w:rsidRPr="00E6532C" w:rsidRDefault="00E6532C" w:rsidP="00C01BB4">
            <w:pPr>
              <w:jc w:val="both"/>
            </w:pPr>
            <w:r w:rsidRPr="00E6532C">
              <w:t xml:space="preserve">  </w:t>
            </w:r>
            <w:r w:rsidR="00201469">
              <w:t>7</w:t>
            </w:r>
            <w:r w:rsidR="009C08A0">
              <w:t>00</w:t>
            </w:r>
          </w:p>
        </w:tc>
      </w:tr>
      <w:tr w:rsidR="00757A3B" w14:paraId="506BD692" w14:textId="38E7F496" w:rsidTr="00E6532C">
        <w:trPr>
          <w:trHeight w:val="216"/>
        </w:trPr>
        <w:tc>
          <w:tcPr>
            <w:tcW w:w="2012" w:type="dxa"/>
            <w:vMerge/>
          </w:tcPr>
          <w:p w14:paraId="6BCD6F92" w14:textId="77777777" w:rsidR="00757A3B" w:rsidRPr="00E6532C" w:rsidRDefault="00757A3B" w:rsidP="00C01BB4"/>
        </w:tc>
        <w:tc>
          <w:tcPr>
            <w:tcW w:w="2483" w:type="dxa"/>
          </w:tcPr>
          <w:p w14:paraId="433E1B11" w14:textId="77777777" w:rsidR="00757A3B" w:rsidRPr="00E6532C" w:rsidRDefault="00757A3B" w:rsidP="00C01BB4">
            <w:r w:rsidRPr="00E6532C">
              <w:t>18-30 years old</w:t>
            </w:r>
          </w:p>
        </w:tc>
        <w:tc>
          <w:tcPr>
            <w:tcW w:w="1890" w:type="dxa"/>
          </w:tcPr>
          <w:p w14:paraId="02173C2A" w14:textId="56B24901" w:rsidR="00757A3B" w:rsidRPr="00E6532C" w:rsidRDefault="00201469" w:rsidP="00C01BB4">
            <w:r>
              <w:t xml:space="preserve">  5</w:t>
            </w:r>
            <w:r w:rsidR="009C08A0">
              <w:t>05</w:t>
            </w:r>
          </w:p>
        </w:tc>
        <w:tc>
          <w:tcPr>
            <w:tcW w:w="2520" w:type="dxa"/>
          </w:tcPr>
          <w:p w14:paraId="359EE9DF" w14:textId="16A5F19C" w:rsidR="00757A3B" w:rsidRPr="00E6532C" w:rsidRDefault="00E6532C" w:rsidP="00C01BB4">
            <w:r w:rsidRPr="00E6532C">
              <w:t xml:space="preserve">  </w:t>
            </w:r>
            <w:r w:rsidR="00201469">
              <w:t>5</w:t>
            </w:r>
            <w:r w:rsidR="009C08A0">
              <w:t>20</w:t>
            </w:r>
          </w:p>
        </w:tc>
      </w:tr>
      <w:tr w:rsidR="00757A3B" w14:paraId="25722E85" w14:textId="2C7EDF83" w:rsidTr="00E6532C">
        <w:trPr>
          <w:trHeight w:val="209"/>
        </w:trPr>
        <w:tc>
          <w:tcPr>
            <w:tcW w:w="2012" w:type="dxa"/>
          </w:tcPr>
          <w:p w14:paraId="54138B89" w14:textId="77777777" w:rsidR="00757A3B" w:rsidRPr="00E6532C" w:rsidRDefault="00757A3B" w:rsidP="00C01BB4">
            <w:r w:rsidRPr="00E6532C">
              <w:t>STUDENTS (with ID)</w:t>
            </w:r>
          </w:p>
        </w:tc>
        <w:tc>
          <w:tcPr>
            <w:tcW w:w="2483" w:type="dxa"/>
          </w:tcPr>
          <w:p w14:paraId="0CDCF837" w14:textId="77777777" w:rsidR="00757A3B" w:rsidRPr="00E6532C" w:rsidRDefault="00757A3B" w:rsidP="00C01BB4">
            <w:r w:rsidRPr="00E6532C">
              <w:t>18 and over</w:t>
            </w:r>
          </w:p>
        </w:tc>
        <w:tc>
          <w:tcPr>
            <w:tcW w:w="1890" w:type="dxa"/>
          </w:tcPr>
          <w:p w14:paraId="521C5EEB" w14:textId="080C6D9B" w:rsidR="00757A3B" w:rsidRPr="00E6532C" w:rsidRDefault="00201469" w:rsidP="00C01BB4">
            <w:r>
              <w:t xml:space="preserve">  </w:t>
            </w:r>
            <w:r w:rsidR="009C08A0">
              <w:t>275</w:t>
            </w:r>
          </w:p>
        </w:tc>
        <w:tc>
          <w:tcPr>
            <w:tcW w:w="2520" w:type="dxa"/>
          </w:tcPr>
          <w:p w14:paraId="1A5173B7" w14:textId="3C93845F" w:rsidR="00757A3B" w:rsidRPr="00E6532C" w:rsidRDefault="00E6532C" w:rsidP="00C01BB4">
            <w:r w:rsidRPr="00E6532C">
              <w:t xml:space="preserve">  </w:t>
            </w:r>
            <w:r w:rsidR="009C08A0">
              <w:t>285</w:t>
            </w:r>
          </w:p>
        </w:tc>
      </w:tr>
      <w:tr w:rsidR="00757A3B" w14:paraId="570268D9" w14:textId="41D10620" w:rsidTr="00E6532C">
        <w:trPr>
          <w:trHeight w:val="205"/>
        </w:trPr>
        <w:tc>
          <w:tcPr>
            <w:tcW w:w="2012" w:type="dxa"/>
          </w:tcPr>
          <w:p w14:paraId="286F734B" w14:textId="77777777" w:rsidR="00757A3B" w:rsidRPr="00E6532C" w:rsidRDefault="00757A3B" w:rsidP="00C01BB4">
            <w:r w:rsidRPr="00E6532C">
              <w:t>FULL JUNIORS</w:t>
            </w:r>
          </w:p>
        </w:tc>
        <w:tc>
          <w:tcPr>
            <w:tcW w:w="2483" w:type="dxa"/>
          </w:tcPr>
          <w:p w14:paraId="56A6C8F4" w14:textId="77777777" w:rsidR="00757A3B" w:rsidRPr="00E6532C" w:rsidRDefault="00757A3B" w:rsidP="00C01BB4">
            <w:r w:rsidRPr="00E6532C">
              <w:t>11-17 years old</w:t>
            </w:r>
          </w:p>
        </w:tc>
        <w:tc>
          <w:tcPr>
            <w:tcW w:w="1890" w:type="dxa"/>
          </w:tcPr>
          <w:p w14:paraId="37A884FB" w14:textId="14F324F3" w:rsidR="00757A3B" w:rsidRPr="00E6532C" w:rsidRDefault="00201469" w:rsidP="00C01BB4">
            <w:r>
              <w:t xml:space="preserve">  </w:t>
            </w:r>
            <w:r w:rsidR="009C08A0">
              <w:t>505</w:t>
            </w:r>
          </w:p>
        </w:tc>
        <w:tc>
          <w:tcPr>
            <w:tcW w:w="2520" w:type="dxa"/>
          </w:tcPr>
          <w:p w14:paraId="0AE4E0E1" w14:textId="0B823E3D" w:rsidR="00757A3B" w:rsidRPr="00E6532C" w:rsidRDefault="00E6532C" w:rsidP="00C01BB4">
            <w:r w:rsidRPr="00E6532C">
              <w:t xml:space="preserve">  </w:t>
            </w:r>
            <w:r w:rsidR="00201469">
              <w:t>5</w:t>
            </w:r>
            <w:r w:rsidR="00574269">
              <w:t>20</w:t>
            </w:r>
          </w:p>
        </w:tc>
      </w:tr>
      <w:tr w:rsidR="00757A3B" w14:paraId="41AFDD46" w14:textId="0993D6C2" w:rsidTr="00E6532C">
        <w:trPr>
          <w:trHeight w:val="418"/>
        </w:trPr>
        <w:tc>
          <w:tcPr>
            <w:tcW w:w="2012" w:type="dxa"/>
          </w:tcPr>
          <w:p w14:paraId="127D3A9B" w14:textId="77777777" w:rsidR="00757A3B" w:rsidRPr="00E6532C" w:rsidRDefault="00757A3B" w:rsidP="00C01BB4">
            <w:r w:rsidRPr="00E6532C">
              <w:t>SINGLE SPORT</w:t>
            </w:r>
          </w:p>
        </w:tc>
        <w:tc>
          <w:tcPr>
            <w:tcW w:w="2483" w:type="dxa"/>
          </w:tcPr>
          <w:p w14:paraId="693E03C1" w14:textId="77777777" w:rsidR="00757A3B" w:rsidRPr="00E6532C" w:rsidRDefault="00757A3B" w:rsidP="00C01BB4">
            <w:r w:rsidRPr="00E6532C">
              <w:t>Football, squash, cricket. Previously “seasonal”</w:t>
            </w:r>
          </w:p>
        </w:tc>
        <w:tc>
          <w:tcPr>
            <w:tcW w:w="1890" w:type="dxa"/>
          </w:tcPr>
          <w:p w14:paraId="55E4B2E5" w14:textId="1C1144F8" w:rsidR="00757A3B" w:rsidRPr="00E6532C" w:rsidRDefault="00757A3B" w:rsidP="00C01BB4">
            <w:r w:rsidRPr="00E6532C">
              <w:t>4</w:t>
            </w:r>
            <w:r w:rsidR="00201469">
              <w:t>7</w:t>
            </w:r>
            <w:r w:rsidR="00542B83">
              <w:t>0</w:t>
            </w:r>
            <w:r w:rsidRPr="00E6532C">
              <w:t xml:space="preserve"> for full season</w:t>
            </w:r>
          </w:p>
        </w:tc>
        <w:tc>
          <w:tcPr>
            <w:tcW w:w="2520" w:type="dxa"/>
          </w:tcPr>
          <w:p w14:paraId="07A27ABD" w14:textId="4425AD27" w:rsidR="00757A3B" w:rsidRPr="00E6532C" w:rsidRDefault="00E6532C" w:rsidP="00C01BB4">
            <w:r w:rsidRPr="00E6532C">
              <w:t xml:space="preserve">  4</w:t>
            </w:r>
            <w:r w:rsidR="00201469">
              <w:t>8</w:t>
            </w:r>
            <w:r w:rsidR="00574269">
              <w:t>5</w:t>
            </w:r>
            <w:r w:rsidRPr="00E6532C">
              <w:t xml:space="preserve"> for full season</w:t>
            </w:r>
          </w:p>
        </w:tc>
      </w:tr>
      <w:tr w:rsidR="007402C0" w14:paraId="59E3D734" w14:textId="77777777" w:rsidTr="00E6532C">
        <w:trPr>
          <w:trHeight w:val="418"/>
        </w:trPr>
        <w:tc>
          <w:tcPr>
            <w:tcW w:w="2012" w:type="dxa"/>
          </w:tcPr>
          <w:p w14:paraId="408A467D" w14:textId="096059D2" w:rsidR="007402C0" w:rsidRPr="00E6532C" w:rsidRDefault="007402C0" w:rsidP="00C01BB4">
            <w:r>
              <w:t>YOGA/FITNESS</w:t>
            </w:r>
          </w:p>
        </w:tc>
        <w:tc>
          <w:tcPr>
            <w:tcW w:w="2483" w:type="dxa"/>
          </w:tcPr>
          <w:p w14:paraId="13BF0773" w14:textId="75C66551" w:rsidR="007402C0" w:rsidRPr="00E6532C" w:rsidRDefault="007402C0" w:rsidP="00C01BB4"/>
        </w:tc>
        <w:tc>
          <w:tcPr>
            <w:tcW w:w="1890" w:type="dxa"/>
          </w:tcPr>
          <w:p w14:paraId="228D78AF" w14:textId="4406384E" w:rsidR="007402C0" w:rsidRPr="00E6532C" w:rsidRDefault="00CE6045" w:rsidP="00C01BB4">
            <w:r>
              <w:t>2</w:t>
            </w:r>
            <w:r w:rsidR="00201469">
              <w:t>25</w:t>
            </w:r>
          </w:p>
        </w:tc>
        <w:tc>
          <w:tcPr>
            <w:tcW w:w="2520" w:type="dxa"/>
          </w:tcPr>
          <w:p w14:paraId="285B8401" w14:textId="5ADCB2F0" w:rsidR="007402C0" w:rsidRPr="00E6532C" w:rsidRDefault="00CE6045" w:rsidP="00C01BB4">
            <w:r>
              <w:t>2</w:t>
            </w:r>
            <w:r w:rsidR="00201469">
              <w:t>30</w:t>
            </w:r>
          </w:p>
        </w:tc>
      </w:tr>
      <w:tr w:rsidR="00757A3B" w14:paraId="3CF6CD1F" w14:textId="7F4B6937" w:rsidTr="00E6532C">
        <w:trPr>
          <w:trHeight w:val="209"/>
        </w:trPr>
        <w:tc>
          <w:tcPr>
            <w:tcW w:w="2012" w:type="dxa"/>
          </w:tcPr>
          <w:p w14:paraId="12C8975B" w14:textId="77777777" w:rsidR="00757A3B" w:rsidRPr="00E6532C" w:rsidRDefault="00757A3B" w:rsidP="00C01BB4">
            <w:r w:rsidRPr="00E6532C">
              <w:t>CHILD</w:t>
            </w:r>
          </w:p>
        </w:tc>
        <w:tc>
          <w:tcPr>
            <w:tcW w:w="2483" w:type="dxa"/>
          </w:tcPr>
          <w:p w14:paraId="34633821" w14:textId="77777777" w:rsidR="00757A3B" w:rsidRPr="00E6532C" w:rsidRDefault="00757A3B" w:rsidP="00C01BB4">
            <w:r w:rsidRPr="00E6532C">
              <w:t>5-10 years old</w:t>
            </w:r>
          </w:p>
        </w:tc>
        <w:tc>
          <w:tcPr>
            <w:tcW w:w="1890" w:type="dxa"/>
          </w:tcPr>
          <w:p w14:paraId="3DB3FCD2" w14:textId="79439F43" w:rsidR="00757A3B" w:rsidRPr="00E6532C" w:rsidRDefault="00201469" w:rsidP="00C01BB4">
            <w:r>
              <w:t>4</w:t>
            </w:r>
            <w:r w:rsidR="009C08A0">
              <w:t>05</w:t>
            </w:r>
          </w:p>
        </w:tc>
        <w:tc>
          <w:tcPr>
            <w:tcW w:w="2520" w:type="dxa"/>
          </w:tcPr>
          <w:p w14:paraId="0B106AE7" w14:textId="0C3F51FB" w:rsidR="00757A3B" w:rsidRPr="00E6532C" w:rsidRDefault="00201469" w:rsidP="00C01BB4">
            <w:r>
              <w:t>4</w:t>
            </w:r>
            <w:r w:rsidR="00574269">
              <w:t>15</w:t>
            </w:r>
          </w:p>
        </w:tc>
      </w:tr>
      <w:tr w:rsidR="00757A3B" w14:paraId="41C881CB" w14:textId="0FE1E694" w:rsidTr="00E6532C">
        <w:trPr>
          <w:trHeight w:val="205"/>
        </w:trPr>
        <w:tc>
          <w:tcPr>
            <w:tcW w:w="2012" w:type="dxa"/>
          </w:tcPr>
          <w:p w14:paraId="6327E704" w14:textId="77777777" w:rsidR="00757A3B" w:rsidRPr="00E6532C" w:rsidRDefault="00757A3B" w:rsidP="00C01BB4">
            <w:r w:rsidRPr="00E6532C">
              <w:t>INFANT</w:t>
            </w:r>
          </w:p>
        </w:tc>
        <w:tc>
          <w:tcPr>
            <w:tcW w:w="2483" w:type="dxa"/>
          </w:tcPr>
          <w:p w14:paraId="0CD66C9B" w14:textId="77777777" w:rsidR="00757A3B" w:rsidRPr="00E6532C" w:rsidRDefault="00757A3B" w:rsidP="00C01BB4">
            <w:r w:rsidRPr="00E6532C">
              <w:t>0-4 years old</w:t>
            </w:r>
          </w:p>
        </w:tc>
        <w:tc>
          <w:tcPr>
            <w:tcW w:w="1890" w:type="dxa"/>
          </w:tcPr>
          <w:p w14:paraId="453FF5E1" w14:textId="52DB30B8" w:rsidR="00757A3B" w:rsidRPr="00E6532C" w:rsidRDefault="00757A3B" w:rsidP="00C01BB4">
            <w:r w:rsidRPr="00E6532C">
              <w:t>1</w:t>
            </w:r>
            <w:r w:rsidR="009C08A0">
              <w:t>50</w:t>
            </w:r>
          </w:p>
        </w:tc>
        <w:tc>
          <w:tcPr>
            <w:tcW w:w="2520" w:type="dxa"/>
          </w:tcPr>
          <w:p w14:paraId="68577A41" w14:textId="31CED3BB" w:rsidR="00757A3B" w:rsidRPr="00E6532C" w:rsidRDefault="00E6532C" w:rsidP="00C01BB4">
            <w:r w:rsidRPr="00E6532C">
              <w:t>1</w:t>
            </w:r>
            <w:r w:rsidR="00574269">
              <w:t>55</w:t>
            </w:r>
          </w:p>
        </w:tc>
      </w:tr>
      <w:tr w:rsidR="00757A3B" w14:paraId="6ACDCCFA" w14:textId="7EF9FC2E" w:rsidTr="00E6532C">
        <w:trPr>
          <w:trHeight w:val="418"/>
        </w:trPr>
        <w:tc>
          <w:tcPr>
            <w:tcW w:w="2012" w:type="dxa"/>
          </w:tcPr>
          <w:p w14:paraId="44282668" w14:textId="77777777" w:rsidR="00757A3B" w:rsidRPr="00E6532C" w:rsidRDefault="00757A3B" w:rsidP="00C01BB4">
            <w:r w:rsidRPr="00E6532C">
              <w:t>COUNTRY</w:t>
            </w:r>
          </w:p>
        </w:tc>
        <w:tc>
          <w:tcPr>
            <w:tcW w:w="2483" w:type="dxa"/>
          </w:tcPr>
          <w:p w14:paraId="53563F91" w14:textId="77777777" w:rsidR="00757A3B" w:rsidRPr="00E6532C" w:rsidRDefault="00757A3B" w:rsidP="00C01BB4">
            <w:r w:rsidRPr="00E6532C">
              <w:t>Proof of residence outside Ile de France</w:t>
            </w:r>
          </w:p>
        </w:tc>
        <w:tc>
          <w:tcPr>
            <w:tcW w:w="1890" w:type="dxa"/>
          </w:tcPr>
          <w:p w14:paraId="37D112DF" w14:textId="60087EDD" w:rsidR="00757A3B" w:rsidRPr="00E6532C" w:rsidRDefault="00757A3B" w:rsidP="00C01BB4">
            <w:r w:rsidRPr="00E6532C">
              <w:t>1</w:t>
            </w:r>
            <w:r w:rsidR="00201469">
              <w:t>60</w:t>
            </w:r>
          </w:p>
        </w:tc>
        <w:tc>
          <w:tcPr>
            <w:tcW w:w="2520" w:type="dxa"/>
          </w:tcPr>
          <w:p w14:paraId="574C787B" w14:textId="429FA7D5" w:rsidR="00757A3B" w:rsidRPr="00E6532C" w:rsidRDefault="00E6532C" w:rsidP="00C01BB4">
            <w:r w:rsidRPr="00E6532C">
              <w:t>1</w:t>
            </w:r>
            <w:r w:rsidR="00201469">
              <w:t>65</w:t>
            </w:r>
          </w:p>
        </w:tc>
      </w:tr>
      <w:tr w:rsidR="00757A3B" w14:paraId="33919E21" w14:textId="2BB6E59F" w:rsidTr="00E6532C">
        <w:trPr>
          <w:trHeight w:val="623"/>
        </w:trPr>
        <w:tc>
          <w:tcPr>
            <w:tcW w:w="2012" w:type="dxa"/>
          </w:tcPr>
          <w:p w14:paraId="743D7619" w14:textId="77777777" w:rsidR="00757A3B" w:rsidRPr="00E6532C" w:rsidRDefault="00757A3B" w:rsidP="00C01BB4">
            <w:r w:rsidRPr="00E6532C">
              <w:t>PAUSE</w:t>
            </w:r>
          </w:p>
        </w:tc>
        <w:tc>
          <w:tcPr>
            <w:tcW w:w="2483" w:type="dxa"/>
          </w:tcPr>
          <w:p w14:paraId="74E890D8" w14:textId="569CB5F6" w:rsidR="00757A3B" w:rsidRPr="00E6532C" w:rsidRDefault="00757A3B" w:rsidP="00C01BB4">
            <w:r w:rsidRPr="00E6532C">
              <w:t>1 year maximum; re</w:t>
            </w:r>
            <w:r w:rsidR="006E437F">
              <w:t>-</w:t>
            </w:r>
            <w:r w:rsidRPr="00E6532C">
              <w:t>admission without entry fee</w:t>
            </w:r>
          </w:p>
        </w:tc>
        <w:tc>
          <w:tcPr>
            <w:tcW w:w="1890" w:type="dxa"/>
          </w:tcPr>
          <w:p w14:paraId="2168264A" w14:textId="63997A67" w:rsidR="00757A3B" w:rsidRPr="00E6532C" w:rsidRDefault="00757A3B" w:rsidP="00C01BB4">
            <w:r w:rsidRPr="00E6532C">
              <w:t>1</w:t>
            </w:r>
            <w:r w:rsidR="00201469">
              <w:t>15</w:t>
            </w:r>
          </w:p>
        </w:tc>
        <w:tc>
          <w:tcPr>
            <w:tcW w:w="2520" w:type="dxa"/>
          </w:tcPr>
          <w:p w14:paraId="2293BD8F" w14:textId="07F3FF70" w:rsidR="00757A3B" w:rsidRPr="00E6532C" w:rsidRDefault="00E6532C" w:rsidP="00C01BB4">
            <w:r w:rsidRPr="00E6532C">
              <w:t>1</w:t>
            </w:r>
            <w:r w:rsidR="00574269">
              <w:t>20</w:t>
            </w:r>
          </w:p>
        </w:tc>
      </w:tr>
    </w:tbl>
    <w:p w14:paraId="3363ECF3" w14:textId="7623ECA0" w:rsidR="006D1DF3" w:rsidRPr="00201469" w:rsidRDefault="006D1DF3" w:rsidP="00201469">
      <w:pPr>
        <w:rPr>
          <w:sz w:val="24"/>
          <w:szCs w:val="24"/>
        </w:rPr>
      </w:pPr>
    </w:p>
    <w:p w14:paraId="2D8651AA" w14:textId="6E36478D" w:rsidR="008A0E9E" w:rsidRPr="00A87165" w:rsidRDefault="008A0E9E" w:rsidP="000341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7165">
        <w:rPr>
          <w:sz w:val="24"/>
          <w:szCs w:val="24"/>
        </w:rPr>
        <w:t xml:space="preserve">Motion: </w:t>
      </w:r>
      <w:r w:rsidR="006D1DF3">
        <w:rPr>
          <w:sz w:val="24"/>
          <w:szCs w:val="24"/>
        </w:rPr>
        <w:t>A</w:t>
      </w:r>
      <w:r w:rsidRPr="00A87165">
        <w:rPr>
          <w:sz w:val="24"/>
          <w:szCs w:val="24"/>
        </w:rPr>
        <w:t>ppointment of Auditor for the Club Account</w:t>
      </w:r>
      <w:r w:rsidR="007402C0">
        <w:rPr>
          <w:sz w:val="24"/>
          <w:szCs w:val="24"/>
        </w:rPr>
        <w:t>s</w:t>
      </w:r>
    </w:p>
    <w:p w14:paraId="65C88A02" w14:textId="623387CE" w:rsidR="000341B7" w:rsidRDefault="000341B7" w:rsidP="00EC3047">
      <w:pPr>
        <w:pStyle w:val="ListParagraph"/>
        <w:rPr>
          <w:sz w:val="24"/>
          <w:szCs w:val="24"/>
        </w:rPr>
      </w:pPr>
    </w:p>
    <w:p w14:paraId="6DEDC5B2" w14:textId="46B13902" w:rsidR="00EC3047" w:rsidRPr="00A87165" w:rsidRDefault="00EC3047" w:rsidP="00EC304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 other bu</w:t>
      </w:r>
      <w:r w:rsidR="00687B75">
        <w:rPr>
          <w:sz w:val="24"/>
          <w:szCs w:val="24"/>
        </w:rPr>
        <w:t>siness</w:t>
      </w:r>
    </w:p>
    <w:sectPr w:rsidR="00EC3047" w:rsidRPr="00A87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B8A43" w14:textId="77777777" w:rsidR="000B222C" w:rsidRDefault="000B222C" w:rsidP="0089367C">
      <w:pPr>
        <w:spacing w:after="0" w:line="240" w:lineRule="auto"/>
      </w:pPr>
      <w:r>
        <w:separator/>
      </w:r>
    </w:p>
  </w:endnote>
  <w:endnote w:type="continuationSeparator" w:id="0">
    <w:p w14:paraId="781D46F8" w14:textId="77777777" w:rsidR="000B222C" w:rsidRDefault="000B222C" w:rsidP="0089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238E" w14:textId="77777777" w:rsidR="000B222C" w:rsidRDefault="000B222C" w:rsidP="0089367C">
      <w:pPr>
        <w:spacing w:after="0" w:line="240" w:lineRule="auto"/>
      </w:pPr>
      <w:r>
        <w:separator/>
      </w:r>
    </w:p>
  </w:footnote>
  <w:footnote w:type="continuationSeparator" w:id="0">
    <w:p w14:paraId="0EF3ABB0" w14:textId="77777777" w:rsidR="000B222C" w:rsidRDefault="000B222C" w:rsidP="0089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6DB"/>
    <w:multiLevelType w:val="hybridMultilevel"/>
    <w:tmpl w:val="B6124842"/>
    <w:lvl w:ilvl="0" w:tplc="72883AB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B1DDE"/>
    <w:multiLevelType w:val="hybridMultilevel"/>
    <w:tmpl w:val="C02A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3C5"/>
    <w:multiLevelType w:val="hybridMultilevel"/>
    <w:tmpl w:val="9B581B16"/>
    <w:lvl w:ilvl="0" w:tplc="72883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043"/>
    <w:multiLevelType w:val="hybridMultilevel"/>
    <w:tmpl w:val="28FEDE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F40616"/>
    <w:multiLevelType w:val="hybridMultilevel"/>
    <w:tmpl w:val="71A42A70"/>
    <w:lvl w:ilvl="0" w:tplc="72883A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BB4547"/>
    <w:multiLevelType w:val="hybridMultilevel"/>
    <w:tmpl w:val="3DE4A6E2"/>
    <w:lvl w:ilvl="0" w:tplc="8960BCD8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730D68"/>
    <w:multiLevelType w:val="hybridMultilevel"/>
    <w:tmpl w:val="96EE9124"/>
    <w:lvl w:ilvl="0" w:tplc="C4DE0E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64420"/>
    <w:multiLevelType w:val="hybridMultilevel"/>
    <w:tmpl w:val="DFBCE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93A31"/>
    <w:multiLevelType w:val="hybridMultilevel"/>
    <w:tmpl w:val="512C6D8A"/>
    <w:lvl w:ilvl="0" w:tplc="671065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2CE3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EC7B47"/>
    <w:multiLevelType w:val="hybridMultilevel"/>
    <w:tmpl w:val="C304F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3349A"/>
    <w:multiLevelType w:val="hybridMultilevel"/>
    <w:tmpl w:val="FF947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35D"/>
    <w:multiLevelType w:val="hybridMultilevel"/>
    <w:tmpl w:val="41E44DB6"/>
    <w:lvl w:ilvl="0" w:tplc="946EB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484EA9"/>
    <w:multiLevelType w:val="hybridMultilevel"/>
    <w:tmpl w:val="4C4E9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2237"/>
    <w:multiLevelType w:val="hybridMultilevel"/>
    <w:tmpl w:val="A7726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028AE"/>
    <w:multiLevelType w:val="hybridMultilevel"/>
    <w:tmpl w:val="5678ACE6"/>
    <w:lvl w:ilvl="0" w:tplc="61CC6C68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5AF0D2A"/>
    <w:multiLevelType w:val="hybridMultilevel"/>
    <w:tmpl w:val="A9941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B2DE8"/>
    <w:multiLevelType w:val="hybridMultilevel"/>
    <w:tmpl w:val="E520A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50855">
    <w:abstractNumId w:val="1"/>
  </w:num>
  <w:num w:numId="2" w16cid:durableId="18764269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6841143">
    <w:abstractNumId w:val="15"/>
  </w:num>
  <w:num w:numId="4" w16cid:durableId="468206978">
    <w:abstractNumId w:val="12"/>
  </w:num>
  <w:num w:numId="5" w16cid:durableId="1310280103">
    <w:abstractNumId w:val="6"/>
  </w:num>
  <w:num w:numId="6" w16cid:durableId="2008246000">
    <w:abstractNumId w:val="5"/>
  </w:num>
  <w:num w:numId="7" w16cid:durableId="239872837">
    <w:abstractNumId w:val="2"/>
  </w:num>
  <w:num w:numId="8" w16cid:durableId="636227184">
    <w:abstractNumId w:val="3"/>
  </w:num>
  <w:num w:numId="9" w16cid:durableId="271517570">
    <w:abstractNumId w:val="8"/>
  </w:num>
  <w:num w:numId="10" w16cid:durableId="1120030557">
    <w:abstractNumId w:val="7"/>
  </w:num>
  <w:num w:numId="11" w16cid:durableId="438184611">
    <w:abstractNumId w:val="10"/>
  </w:num>
  <w:num w:numId="12" w16cid:durableId="142746285">
    <w:abstractNumId w:val="17"/>
  </w:num>
  <w:num w:numId="13" w16cid:durableId="1639870595">
    <w:abstractNumId w:val="13"/>
  </w:num>
  <w:num w:numId="14" w16cid:durableId="2048024414">
    <w:abstractNumId w:val="16"/>
  </w:num>
  <w:num w:numId="15" w16cid:durableId="301466050">
    <w:abstractNumId w:val="4"/>
  </w:num>
  <w:num w:numId="16" w16cid:durableId="1685549383">
    <w:abstractNumId w:val="0"/>
  </w:num>
  <w:num w:numId="17" w16cid:durableId="816260831">
    <w:abstractNumId w:val="11"/>
  </w:num>
  <w:num w:numId="18" w16cid:durableId="1052463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7"/>
    <w:rsid w:val="0000134A"/>
    <w:rsid w:val="000341B7"/>
    <w:rsid w:val="0004513E"/>
    <w:rsid w:val="00060F26"/>
    <w:rsid w:val="000B1A4E"/>
    <w:rsid w:val="000B222C"/>
    <w:rsid w:val="000C698A"/>
    <w:rsid w:val="000F7919"/>
    <w:rsid w:val="00125542"/>
    <w:rsid w:val="00130247"/>
    <w:rsid w:val="001837F0"/>
    <w:rsid w:val="001A461E"/>
    <w:rsid w:val="001D12A0"/>
    <w:rsid w:val="001F557F"/>
    <w:rsid w:val="00201469"/>
    <w:rsid w:val="00207AA2"/>
    <w:rsid w:val="00230178"/>
    <w:rsid w:val="002372FF"/>
    <w:rsid w:val="0025722C"/>
    <w:rsid w:val="00294741"/>
    <w:rsid w:val="00391AFA"/>
    <w:rsid w:val="003D5A6B"/>
    <w:rsid w:val="004037D8"/>
    <w:rsid w:val="004151B8"/>
    <w:rsid w:val="00486F0C"/>
    <w:rsid w:val="004F6660"/>
    <w:rsid w:val="00542B83"/>
    <w:rsid w:val="005442A8"/>
    <w:rsid w:val="00574269"/>
    <w:rsid w:val="005837C3"/>
    <w:rsid w:val="005A1A95"/>
    <w:rsid w:val="005B5053"/>
    <w:rsid w:val="005C69CB"/>
    <w:rsid w:val="005F29D5"/>
    <w:rsid w:val="00611582"/>
    <w:rsid w:val="00687B75"/>
    <w:rsid w:val="00692C20"/>
    <w:rsid w:val="006A410A"/>
    <w:rsid w:val="006D1DF3"/>
    <w:rsid w:val="006E437F"/>
    <w:rsid w:val="006F7D63"/>
    <w:rsid w:val="007402C0"/>
    <w:rsid w:val="0074539C"/>
    <w:rsid w:val="00757A3B"/>
    <w:rsid w:val="007942A7"/>
    <w:rsid w:val="007F0457"/>
    <w:rsid w:val="00880152"/>
    <w:rsid w:val="00886D97"/>
    <w:rsid w:val="0089258F"/>
    <w:rsid w:val="0089367C"/>
    <w:rsid w:val="008A0E9E"/>
    <w:rsid w:val="008B5226"/>
    <w:rsid w:val="008F0DD0"/>
    <w:rsid w:val="009B26AC"/>
    <w:rsid w:val="009C08A0"/>
    <w:rsid w:val="00A669BF"/>
    <w:rsid w:val="00A87165"/>
    <w:rsid w:val="00AA7F03"/>
    <w:rsid w:val="00AE78EE"/>
    <w:rsid w:val="00B23DB7"/>
    <w:rsid w:val="00B43325"/>
    <w:rsid w:val="00B52DE8"/>
    <w:rsid w:val="00BC0C5A"/>
    <w:rsid w:val="00BC2DC4"/>
    <w:rsid w:val="00BE1014"/>
    <w:rsid w:val="00BE1085"/>
    <w:rsid w:val="00BF7FEF"/>
    <w:rsid w:val="00C0372C"/>
    <w:rsid w:val="00C34C42"/>
    <w:rsid w:val="00CA615F"/>
    <w:rsid w:val="00CB6791"/>
    <w:rsid w:val="00CE6045"/>
    <w:rsid w:val="00CF64D4"/>
    <w:rsid w:val="00D67225"/>
    <w:rsid w:val="00D84C55"/>
    <w:rsid w:val="00D92CBB"/>
    <w:rsid w:val="00DB3CDF"/>
    <w:rsid w:val="00E322A9"/>
    <w:rsid w:val="00E330E5"/>
    <w:rsid w:val="00E6532C"/>
    <w:rsid w:val="00E76365"/>
    <w:rsid w:val="00EC3047"/>
    <w:rsid w:val="00EC70EC"/>
    <w:rsid w:val="00ED54F5"/>
    <w:rsid w:val="00F12F4E"/>
    <w:rsid w:val="00F4671F"/>
    <w:rsid w:val="00F60815"/>
    <w:rsid w:val="00FB187D"/>
    <w:rsid w:val="00FB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97C1"/>
  <w15:chartTrackingRefBased/>
  <w15:docId w15:val="{9B95160B-59C0-4450-81F4-FB06251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1B7"/>
    <w:pPr>
      <w:ind w:left="720"/>
      <w:contextualSpacing/>
    </w:pPr>
  </w:style>
  <w:style w:type="table" w:styleId="TableGrid">
    <w:name w:val="Table Grid"/>
    <w:basedOn w:val="TableNormal"/>
    <w:uiPriority w:val="39"/>
    <w:rsid w:val="0075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67C"/>
  </w:style>
  <w:style w:type="paragraph" w:styleId="Footer">
    <w:name w:val="footer"/>
    <w:basedOn w:val="Normal"/>
    <w:link w:val="FooterChar"/>
    <w:uiPriority w:val="99"/>
    <w:unhideWhenUsed/>
    <w:rsid w:val="0089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4E8BA36D7645B49D39A0634360C5" ma:contentTypeVersion="10" ma:contentTypeDescription="Crée un document." ma:contentTypeScope="" ma:versionID="24aa63695f1a4f11a7039b46ad0c4e63">
  <xsd:schema xmlns:xsd="http://www.w3.org/2001/XMLSchema" xmlns:xs="http://www.w3.org/2001/XMLSchema" xmlns:p="http://schemas.microsoft.com/office/2006/metadata/properties" xmlns:ns3="a998da2a-6746-4693-b0a4-787d9b4aa19e" xmlns:ns4="a3a9f793-0e95-4145-9bd4-052560b2cd23" targetNamespace="http://schemas.microsoft.com/office/2006/metadata/properties" ma:root="true" ma:fieldsID="5934f1e9a28ed6da11ae03004395c67a" ns3:_="" ns4:_="">
    <xsd:import namespace="a998da2a-6746-4693-b0a4-787d9b4aa19e"/>
    <xsd:import namespace="a3a9f793-0e95-4145-9bd4-052560b2c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8da2a-6746-4693-b0a4-787d9b4aa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f793-0e95-4145-9bd4-052560b2c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98da2a-6746-4693-b0a4-787d9b4aa19e" xsi:nil="true"/>
  </documentManagement>
</p:properties>
</file>

<file path=customXml/itemProps1.xml><?xml version="1.0" encoding="utf-8"?>
<ds:datastoreItem xmlns:ds="http://schemas.openxmlformats.org/officeDocument/2006/customXml" ds:itemID="{BE6482E1-DF09-403F-9559-AA2122F9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8da2a-6746-4693-b0a4-787d9b4aa19e"/>
    <ds:schemaRef ds:uri="a3a9f793-0e95-4145-9bd4-052560b2c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7F538-AC2F-41C0-A36F-D7EE8270D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07B49-22AF-4F49-B374-9298D61436CE}">
  <ds:schemaRefs>
    <ds:schemaRef ds:uri="http://schemas.microsoft.com/office/2006/metadata/properties"/>
    <ds:schemaRef ds:uri="http://schemas.microsoft.com/office/infopath/2007/PartnerControls"/>
    <ds:schemaRef ds:uri="a998da2a-6746-4693-b0a4-787d9b4aa1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PARKIN</dc:creator>
  <cp:keywords/>
  <dc:description/>
  <cp:lastModifiedBy>Richard PARKIN</cp:lastModifiedBy>
  <cp:revision>6</cp:revision>
  <dcterms:created xsi:type="dcterms:W3CDTF">2025-05-01T16:19:00Z</dcterms:created>
  <dcterms:modified xsi:type="dcterms:W3CDTF">2025-05-01T17:08:00Z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0x010100924B4E8BA36D7645B49D39A0634360C5</vt:lpwstr>
  </property>
</Properties>
</file>